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77777777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>_________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2BC0F35A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B42BC8">
        <w:rPr>
          <w:sz w:val="28"/>
          <w:szCs w:val="28"/>
        </w:rPr>
        <w:t>Izglītības un zinātnes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 xml:space="preserve">as “Izaugsme un nodarbinātība” </w:t>
      </w:r>
      <w:r w:rsidR="00B42BC8" w:rsidRPr="00B42BC8">
        <w:rPr>
          <w:sz w:val="28"/>
          <w:szCs w:val="28"/>
        </w:rPr>
        <w:t xml:space="preserve">8. </w:t>
      </w:r>
      <w:r w:rsidR="00B42BC8">
        <w:rPr>
          <w:sz w:val="28"/>
          <w:szCs w:val="28"/>
        </w:rPr>
        <w:t>prioritārā virziena “</w:t>
      </w:r>
      <w:r w:rsidR="00B42BC8" w:rsidRPr="00B42BC8">
        <w:rPr>
          <w:sz w:val="28"/>
          <w:szCs w:val="28"/>
        </w:rPr>
        <w:t>Izglītība, prasmes un mūžizglītība</w:t>
      </w:r>
      <w:r w:rsidR="00B42BC8">
        <w:rPr>
          <w:sz w:val="28"/>
          <w:szCs w:val="28"/>
        </w:rPr>
        <w:t>”</w:t>
      </w:r>
      <w:r w:rsidR="00B42BC8" w:rsidRPr="00B42BC8">
        <w:rPr>
          <w:sz w:val="28"/>
          <w:szCs w:val="28"/>
        </w:rPr>
        <w:t xml:space="preserve"> </w:t>
      </w:r>
      <w:r w:rsidR="00B42BC8">
        <w:rPr>
          <w:sz w:val="28"/>
          <w:szCs w:val="28"/>
        </w:rPr>
        <w:t>8.2.3.</w:t>
      </w:r>
      <w:r w:rsidRPr="00B43934">
        <w:rPr>
          <w:sz w:val="28"/>
          <w:szCs w:val="28"/>
        </w:rPr>
        <w:t xml:space="preserve">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E72AAA" w:rsidRPr="00E72AAA">
        <w:rPr>
          <w:sz w:val="28"/>
          <w:szCs w:val="28"/>
        </w:rPr>
        <w:t>Nodrošināt labāku pārvaldību augstākās izglītības institūcijās</w:t>
      </w:r>
      <w:bookmarkStart w:id="0" w:name="_GoBack"/>
      <w:bookmarkEnd w:id="0"/>
      <w:r w:rsidRPr="00B43934">
        <w:rPr>
          <w:sz w:val="28"/>
          <w:szCs w:val="28"/>
        </w:rPr>
        <w:t xml:space="preserve">” </w:t>
      </w:r>
      <w:r w:rsidR="00B42BC8" w:rsidRPr="00B42BC8">
        <w:rPr>
          <w:sz w:val="28"/>
          <w:szCs w:val="28"/>
        </w:rPr>
        <w:t>2. projektu iesniegumu atlases kārta</w:t>
      </w:r>
      <w:r w:rsidR="00B42BC8">
        <w:rPr>
          <w:sz w:val="28"/>
          <w:szCs w:val="28"/>
        </w:rPr>
        <w:t>s</w:t>
      </w:r>
      <w:r w:rsidRPr="00B43934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0F74E970" w:rsidR="000C7C11" w:rsidRPr="00FB27E6" w:rsidRDefault="00B42BC8" w:rsidP="00B42B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8.2.3.</w:t>
            </w:r>
            <w:r w:rsidRPr="00B439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“Atveseļošanas pasākumi vides un reģionālās attīstības jomā” </w:t>
            </w:r>
            <w:r w:rsidRPr="00B42BC8">
              <w:rPr>
                <w:sz w:val="28"/>
                <w:szCs w:val="28"/>
              </w:rPr>
              <w:t>2. projektu iesniegumu atlases kārta</w:t>
            </w:r>
            <w:r>
              <w:rPr>
                <w:sz w:val="28"/>
                <w:szCs w:val="28"/>
              </w:rPr>
              <w:t>s</w:t>
            </w:r>
            <w:r w:rsidRPr="00B439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12840124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B42BC8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B42BC8">
        <w:rPr>
          <w:sz w:val="28"/>
          <w:szCs w:val="28"/>
        </w:rPr>
        <w:t>. → 01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B42BC8">
        <w:rPr>
          <w:sz w:val="28"/>
          <w:szCs w:val="28"/>
        </w:rPr>
        <w:t>IZM</w:t>
      </w:r>
      <w:r w:rsidR="00E26148" w:rsidRPr="00E26148">
        <w:rPr>
          <w:sz w:val="28"/>
          <w:szCs w:val="28"/>
        </w:rPr>
        <w:t>_</w:t>
      </w:r>
      <w:r w:rsidR="00B42BC8">
        <w:rPr>
          <w:sz w:val="28"/>
          <w:szCs w:val="28"/>
        </w:rPr>
        <w:t>823_2.k</w:t>
      </w:r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615663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1" w:name="edoc_info2"/>
            <w:r w:rsidRPr="0009386B">
              <w:rPr>
                <w:sz w:val="28"/>
                <w:szCs w:val="28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1E372C9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2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2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898C" w14:textId="77777777" w:rsidR="00AB50F4" w:rsidRDefault="00AB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0F5B" w14:textId="77777777" w:rsidR="00AB50F4" w:rsidRDefault="00AB5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6C7AB" w14:textId="77777777" w:rsidR="00AB50F4" w:rsidRDefault="00AB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2E36C" w14:textId="77777777" w:rsidR="00AB50F4" w:rsidRDefault="00AB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2D9D6" w14:textId="77777777" w:rsidR="00807024" w:rsidRDefault="00E72AAA" w:rsidP="00FB4CA0">
    <w:pPr>
      <w:pStyle w:val="Header"/>
    </w:pPr>
  </w:p>
  <w:p w14:paraId="245BC874" w14:textId="77777777" w:rsidR="00807024" w:rsidRDefault="00E72A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8205E" w14:textId="77777777"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14:paraId="2A9E79F6" w14:textId="77777777"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2A6AB9"/>
    <w:rsid w:val="004C3489"/>
    <w:rsid w:val="00774E0A"/>
    <w:rsid w:val="00887B6B"/>
    <w:rsid w:val="0094695C"/>
    <w:rsid w:val="0095412A"/>
    <w:rsid w:val="0096695B"/>
    <w:rsid w:val="00AB50F4"/>
    <w:rsid w:val="00B42BC8"/>
    <w:rsid w:val="00B43934"/>
    <w:rsid w:val="00C73060"/>
    <w:rsid w:val="00E26148"/>
    <w:rsid w:val="00E63374"/>
    <w:rsid w:val="00E72AAA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387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01_Lemumprojekts_IZM_823_2.k</TermName>
          <TermId xmlns="http://schemas.microsoft.com/office/infopath/2007/PartnerControls">39ac0d80-c520-472a-b64a-8c6e58fcd2ad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F68786C5-350D-41A3-ABC1-CFB25F9A9B2B}"/>
</file>

<file path=customXml/itemProps2.xml><?xml version="1.0" encoding="utf-8"?>
<ds:datastoreItem xmlns:ds="http://schemas.openxmlformats.org/officeDocument/2006/customXml" ds:itemID="{F2CE4CDF-B6D3-4667-9B17-DF413EB6C0B7}"/>
</file>

<file path=customXml/itemProps3.xml><?xml version="1.0" encoding="utf-8"?>
<ds:datastoreItem xmlns:ds="http://schemas.openxmlformats.org/officeDocument/2006/customXml" ds:itemID="{0168D237-9511-4818-87EF-BC8B9CF075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16</cp:revision>
  <dcterms:created xsi:type="dcterms:W3CDTF">2020-09-17T12:05:00Z</dcterms:created>
  <dcterms:modified xsi:type="dcterms:W3CDTF">2021-09-16T10:48:00Z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387;#01_Lemumprojekts_IZM_823_2.k|39ac0d80-c520-472a-b64a-8c6e58fcd2ad</vt:lpwstr>
  </property>
</Properties>
</file>